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F4" w:rsidRPr="00F40E0D" w:rsidRDefault="00114FA4">
      <w:pPr>
        <w:rPr>
          <w:rFonts w:ascii="Times New Roman" w:hAnsi="Times New Roman" w:cs="Times New Roman"/>
          <w:sz w:val="28"/>
          <w:szCs w:val="28"/>
        </w:rPr>
      </w:pPr>
      <w:r w:rsidRPr="00F40E0D">
        <w:rPr>
          <w:rFonts w:ascii="Times New Roman" w:hAnsi="Times New Roman" w:cs="Times New Roman"/>
          <w:sz w:val="28"/>
          <w:szCs w:val="28"/>
        </w:rPr>
        <w:t xml:space="preserve"> 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Реестр нормативно </w:t>
      </w:r>
      <w:r w:rsidR="001204E7" w:rsidRPr="00F40E0D">
        <w:rPr>
          <w:rFonts w:ascii="Times New Roman" w:hAnsi="Times New Roman" w:cs="Times New Roman"/>
          <w:sz w:val="28"/>
          <w:szCs w:val="28"/>
        </w:rPr>
        <w:t>право</w:t>
      </w:r>
      <w:r w:rsidR="002138C8">
        <w:rPr>
          <w:rFonts w:ascii="Times New Roman" w:hAnsi="Times New Roman" w:cs="Times New Roman"/>
          <w:sz w:val="28"/>
          <w:szCs w:val="28"/>
        </w:rPr>
        <w:t>вых актов  принятых  в  декабре</w:t>
      </w:r>
      <w:r w:rsidR="00A647F1" w:rsidRPr="00F40E0D">
        <w:rPr>
          <w:rFonts w:ascii="Times New Roman" w:hAnsi="Times New Roman" w:cs="Times New Roman"/>
          <w:sz w:val="28"/>
          <w:szCs w:val="28"/>
        </w:rPr>
        <w:t xml:space="preserve"> </w:t>
      </w:r>
      <w:r w:rsidR="003D5621" w:rsidRPr="00F40E0D">
        <w:rPr>
          <w:rFonts w:ascii="Times New Roman" w:hAnsi="Times New Roman" w:cs="Times New Roman"/>
          <w:sz w:val="28"/>
          <w:szCs w:val="28"/>
        </w:rPr>
        <w:t xml:space="preserve"> месяце  2019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a3"/>
        <w:tblW w:w="9571" w:type="dxa"/>
        <w:tblLayout w:type="fixed"/>
        <w:tblLook w:val="04A0"/>
      </w:tblPr>
      <w:tblGrid>
        <w:gridCol w:w="817"/>
        <w:gridCol w:w="851"/>
        <w:gridCol w:w="1493"/>
        <w:gridCol w:w="4516"/>
        <w:gridCol w:w="1894"/>
      </w:tblGrid>
      <w:tr w:rsidR="00967F09" w:rsidRPr="00CF6BEC" w:rsidTr="00A71B56">
        <w:tc>
          <w:tcPr>
            <w:tcW w:w="817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1" w:type="dxa"/>
          </w:tcPr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принятия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4516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Наименование НПА</w:t>
            </w:r>
          </w:p>
        </w:tc>
        <w:tc>
          <w:tcPr>
            <w:tcW w:w="1894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3D5621" w:rsidRPr="00CF6BEC" w:rsidTr="003D5621">
        <w:trPr>
          <w:trHeight w:val="561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5621" w:rsidRPr="00CF6BEC" w:rsidRDefault="00473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38C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93" w:type="dxa"/>
          </w:tcPr>
          <w:p w:rsidR="003D5621" w:rsidRPr="00CF6BEC" w:rsidRDefault="002138C8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D5621" w:rsidRDefault="003D5CEF" w:rsidP="000320DA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 w:rsidR="000320DA">
              <w:rPr>
                <w:rFonts w:ascii="Times New Roman" w:hAnsi="Times New Roman"/>
                <w:sz w:val="24"/>
                <w:szCs w:val="24"/>
              </w:rPr>
              <w:t>«О присвоении адреса»</w:t>
            </w:r>
          </w:p>
        </w:tc>
        <w:tc>
          <w:tcPr>
            <w:tcW w:w="1894" w:type="dxa"/>
          </w:tcPr>
          <w:p w:rsidR="003D5621" w:rsidRPr="00CF6BEC" w:rsidRDefault="000320DA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3D5621">
        <w:trPr>
          <w:trHeight w:val="687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D5621" w:rsidRPr="00CF6BEC" w:rsidRDefault="00473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38C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93" w:type="dxa"/>
          </w:tcPr>
          <w:p w:rsidR="003D5621" w:rsidRPr="00CF6BEC" w:rsidRDefault="002138C8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2138C8" w:rsidP="000320DA">
            <w:pPr>
              <w:tabs>
                <w:tab w:val="left" w:pos="868"/>
                <w:tab w:val="left" w:pos="7391"/>
              </w:tabs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 «О присвоении адреса»</w:t>
            </w:r>
          </w:p>
        </w:tc>
        <w:tc>
          <w:tcPr>
            <w:tcW w:w="1894" w:type="dxa"/>
          </w:tcPr>
          <w:p w:rsidR="003D5621" w:rsidRPr="00CF6BEC" w:rsidRDefault="000320DA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3D5621">
        <w:trPr>
          <w:trHeight w:val="559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D5621" w:rsidRDefault="00473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38C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93" w:type="dxa"/>
          </w:tcPr>
          <w:p w:rsidR="003D5621" w:rsidRDefault="002138C8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473C08">
            <w:pPr>
              <w:tabs>
                <w:tab w:val="left" w:pos="6663"/>
                <w:tab w:val="left" w:pos="8789"/>
              </w:tabs>
              <w:spacing w:line="276" w:lineRule="auto"/>
              <w:ind w:right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473C08"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="00473C08" w:rsidRPr="003D5621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 w:rsidR="00473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473C0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A71B56"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3D5621" w:rsidRPr="00CF6BEC" w:rsidRDefault="00473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38C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493" w:type="dxa"/>
          </w:tcPr>
          <w:p w:rsidR="003D5621" w:rsidRPr="00CF6BEC" w:rsidRDefault="002138C8" w:rsidP="00315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2138C8" w:rsidP="002138C8">
            <w:pPr>
              <w:pStyle w:val="Standard"/>
              <w:jc w:val="both"/>
              <w:rPr>
                <w:rFonts w:ascii="Times New Roman" w:hAnsi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Pr="003D5621">
              <w:rPr>
                <w:rFonts w:ascii="Times New Roman" w:hAnsi="Times New Roman" w:cs="Times New Roman"/>
                <w:sz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473C0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3D5621">
        <w:trPr>
          <w:trHeight w:val="557"/>
        </w:trPr>
        <w:tc>
          <w:tcPr>
            <w:tcW w:w="817" w:type="dxa"/>
          </w:tcPr>
          <w:p w:rsidR="003D5621" w:rsidRPr="00CF6BEC" w:rsidRDefault="005E59E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D5621" w:rsidRPr="00CF6BEC" w:rsidRDefault="00473C08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38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493" w:type="dxa"/>
          </w:tcPr>
          <w:p w:rsidR="003D5621" w:rsidRPr="00CF6BEC" w:rsidRDefault="002138C8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2138C8" w:rsidRPr="002138C8" w:rsidRDefault="003D5CEF" w:rsidP="002138C8">
            <w:pPr>
              <w:widowControl w:val="0"/>
              <w:suppressAutoHyphens/>
              <w:autoSpaceDN w:val="0"/>
              <w:jc w:val="both"/>
              <w:rPr>
                <w:rFonts w:ascii="Arial" w:eastAsia="Andale Sans UI" w:hAnsi="Arial" w:cs="Arial"/>
                <w:b/>
                <w:color w:val="000000"/>
                <w:kern w:val="3"/>
                <w:sz w:val="28"/>
                <w:szCs w:val="28"/>
                <w:lang w:eastAsia="ar-SA" w:bidi="fa-IR"/>
              </w:rPr>
            </w:pPr>
            <w:r w:rsidRPr="003D5CE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2138C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«</w:t>
            </w:r>
            <w:r w:rsidR="002138C8" w:rsidRPr="002138C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Об утверждении административного регламента  </w:t>
            </w:r>
          </w:p>
          <w:p w:rsidR="002138C8" w:rsidRPr="002138C8" w:rsidRDefault="002138C8" w:rsidP="002138C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138C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исполнения Администрацией  </w:t>
            </w:r>
            <w:proofErr w:type="spellStart"/>
            <w:r w:rsidRPr="002138C8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Новопоселеновского</w:t>
            </w:r>
            <w:proofErr w:type="spellEnd"/>
            <w:r w:rsidRPr="002138C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сельсовета Курского района Курской области муниципальной функции</w:t>
            </w:r>
          </w:p>
          <w:p w:rsidR="002138C8" w:rsidRPr="002138C8" w:rsidRDefault="002138C8" w:rsidP="002138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8C8">
              <w:rPr>
                <w:rFonts w:ascii="Times New Roman" w:hAnsi="Times New Roman" w:cs="Times New Roman"/>
                <w:sz w:val="24"/>
                <w:szCs w:val="24"/>
              </w:rPr>
              <w:t xml:space="preserve">"Осуществление муниципального </w:t>
            </w:r>
            <w:proofErr w:type="gramStart"/>
            <w:r w:rsidRPr="002138C8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</w:t>
            </w:r>
            <w:r w:rsidRPr="00213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 w:rsidRPr="00213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соблюдением правил благоустройства территории </w:t>
            </w:r>
            <w:proofErr w:type="spellStart"/>
            <w:r w:rsidRPr="00213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proofErr w:type="spellEnd"/>
            <w:r w:rsidRPr="00213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 области</w:t>
            </w:r>
            <w:r w:rsidRPr="002138C8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3D5621" w:rsidRPr="0055039A" w:rsidRDefault="003D5621" w:rsidP="002138C8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894" w:type="dxa"/>
          </w:tcPr>
          <w:p w:rsidR="003D5621" w:rsidRPr="00CF6BEC" w:rsidRDefault="00473C0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2C4661">
        <w:trPr>
          <w:trHeight w:val="840"/>
        </w:trPr>
        <w:tc>
          <w:tcPr>
            <w:tcW w:w="817" w:type="dxa"/>
          </w:tcPr>
          <w:p w:rsidR="003D5621" w:rsidRPr="00CF6BEC" w:rsidRDefault="005E59E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3D5621" w:rsidRPr="00CF6BEC" w:rsidRDefault="00473C08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38C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93" w:type="dxa"/>
          </w:tcPr>
          <w:p w:rsidR="003D5621" w:rsidRPr="00CF6BEC" w:rsidRDefault="002138C8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2138C8" w:rsidRPr="002138C8" w:rsidRDefault="00364554" w:rsidP="002138C8">
            <w:pPr>
              <w:pStyle w:val="ConsPlusTitle"/>
              <w:ind w:right="-8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138C8">
              <w:rPr>
                <w:rFonts w:ascii="Times New Roman" w:hAnsi="Times New Roman" w:cs="Times New Roman"/>
                <w:b w:val="0"/>
                <w:sz w:val="24"/>
              </w:rPr>
              <w:t>Постановление</w:t>
            </w:r>
            <w:r w:rsidRPr="0036455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138C8" w:rsidRPr="002138C8">
              <w:rPr>
                <w:rFonts w:ascii="Times New Roman" w:hAnsi="Times New Roman" w:cs="Times New Roman"/>
                <w:b w:val="0"/>
                <w:sz w:val="24"/>
                <w:szCs w:val="24"/>
              </w:rPr>
              <w:t>«Об утверждении Порядка формирования, ведения, обязательного опубликования Перечня муниципального имущества муниципального образования «</w:t>
            </w:r>
            <w:proofErr w:type="spellStart"/>
            <w:r w:rsidR="002138C8" w:rsidRPr="002138C8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Новопоселеновский</w:t>
            </w:r>
            <w:proofErr w:type="spellEnd"/>
            <w:r w:rsidR="002138C8" w:rsidRPr="002138C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сельсовет» Курского  района Курской области, предназначенного для передачи во владение и (или) пользование субъектам малого и среднего предпринимательства»</w:t>
            </w:r>
          </w:p>
          <w:p w:rsidR="003D5621" w:rsidRPr="00364554" w:rsidRDefault="003D5621" w:rsidP="002138C8">
            <w:pPr>
              <w:jc w:val="both"/>
              <w:rPr>
                <w:rFonts w:ascii="Times New Roman" w:hAnsi="Times New Roman" w:cs="Times New Roman"/>
                <w:bCs/>
                <w:sz w:val="24"/>
                <w:lang w:eastAsia="ar-SA"/>
              </w:rPr>
            </w:pPr>
          </w:p>
        </w:tc>
        <w:tc>
          <w:tcPr>
            <w:tcW w:w="1894" w:type="dxa"/>
          </w:tcPr>
          <w:p w:rsidR="003D5621" w:rsidRPr="00CF6BEC" w:rsidRDefault="002138C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650F84">
        <w:trPr>
          <w:trHeight w:val="60"/>
        </w:trPr>
        <w:tc>
          <w:tcPr>
            <w:tcW w:w="817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3D5621" w:rsidRPr="00CF6BEC" w:rsidRDefault="002138C8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93" w:type="dxa"/>
          </w:tcPr>
          <w:p w:rsidR="003D5621" w:rsidRPr="00CF6BEC" w:rsidRDefault="002138C8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  <w:r w:rsidR="001A26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2138C8" w:rsidRPr="002138C8" w:rsidRDefault="00364554" w:rsidP="002138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2138C8">
              <w:rPr>
                <w:rFonts w:ascii="Times New Roman" w:hAnsi="Times New Roman" w:cs="Times New Roman"/>
                <w:sz w:val="24"/>
              </w:rPr>
              <w:t>«</w:t>
            </w:r>
            <w:r w:rsidR="002138C8" w:rsidRPr="002138C8">
              <w:rPr>
                <w:rFonts w:ascii="Times New Roman" w:hAnsi="Times New Roman" w:cs="Times New Roman"/>
                <w:sz w:val="24"/>
                <w:szCs w:val="24"/>
              </w:rPr>
              <w:t>Об утверждении Плана закупок и Плана-графика размещения</w:t>
            </w:r>
          </w:p>
          <w:p w:rsidR="002138C8" w:rsidRPr="002138C8" w:rsidRDefault="002138C8" w:rsidP="002138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8C8">
              <w:rPr>
                <w:rFonts w:ascii="Times New Roman" w:hAnsi="Times New Roman" w:cs="Times New Roman"/>
                <w:sz w:val="24"/>
                <w:szCs w:val="24"/>
              </w:rPr>
              <w:t>заказа на поставки товаров, выполнение работ,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38C8">
              <w:rPr>
                <w:rFonts w:ascii="Times New Roman" w:hAnsi="Times New Roman" w:cs="Times New Roman"/>
                <w:sz w:val="24"/>
                <w:szCs w:val="24"/>
              </w:rPr>
              <w:t>оказание услуг для нужд заказчика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8C8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2138C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D5621" w:rsidRPr="00364554" w:rsidRDefault="003D5621" w:rsidP="002138C8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894" w:type="dxa"/>
          </w:tcPr>
          <w:p w:rsidR="003D5621" w:rsidRPr="00CF6BEC" w:rsidRDefault="00213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A21642">
        <w:trPr>
          <w:trHeight w:val="427"/>
        </w:trPr>
        <w:tc>
          <w:tcPr>
            <w:tcW w:w="817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3D5621" w:rsidRPr="00CF6BEC" w:rsidRDefault="00A21642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1493" w:type="dxa"/>
          </w:tcPr>
          <w:p w:rsidR="003D5621" w:rsidRPr="00CF6BEC" w:rsidRDefault="00A21642" w:rsidP="00F51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A21642" w:rsidP="00A21642">
            <w:pPr>
              <w:jc w:val="both"/>
              <w:rPr>
                <w:rFonts w:ascii="Times New Roman" w:hAnsi="Times New Roman" w:cs="Times New Roman"/>
                <w:bCs/>
                <w:sz w:val="24"/>
                <w:lang w:eastAsia="ar-SA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Pr="003D5621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A21642" w:rsidP="004E7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1D5838">
        <w:trPr>
          <w:trHeight w:val="70"/>
        </w:trPr>
        <w:tc>
          <w:tcPr>
            <w:tcW w:w="817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3D5621" w:rsidRPr="00CF6BEC" w:rsidRDefault="00A21642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493" w:type="dxa"/>
          </w:tcPr>
          <w:p w:rsidR="003D5621" w:rsidRPr="00CF6BEC" w:rsidRDefault="00A21642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  <w:r w:rsidR="001A26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3D5621" w:rsidRPr="006363B4" w:rsidRDefault="00A21642" w:rsidP="00A2164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Pr="003D5621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A21642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1D5838">
        <w:trPr>
          <w:trHeight w:val="490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D5621" w:rsidRPr="00CF6BEC" w:rsidRDefault="00A21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1493" w:type="dxa"/>
          </w:tcPr>
          <w:p w:rsidR="003D5621" w:rsidRPr="00CF6BEC" w:rsidRDefault="00A21642" w:rsidP="00046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  <w:r w:rsidR="00775C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3D5621" w:rsidRPr="00364554" w:rsidRDefault="00775C3F" w:rsidP="00B27D23">
            <w:pPr>
              <w:pStyle w:val="ConsPlusTitle"/>
              <w:widowControl/>
              <w:suppressAutoHyphens/>
              <w:jc w:val="both"/>
              <w:rPr>
                <w:rFonts w:ascii="Times New Roman" w:hAnsi="Times New Roman"/>
                <w:bCs w:val="0"/>
                <w:sz w:val="24"/>
              </w:rPr>
            </w:pPr>
            <w:r w:rsidRPr="00775C3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Постановление </w:t>
            </w:r>
            <w:r w:rsidR="00B27D23" w:rsidRPr="00B27D23">
              <w:rPr>
                <w:rFonts w:ascii="Calibri" w:eastAsia="Calibri" w:hAnsi="Calibri" w:cs="Times New Roman"/>
                <w:b w:val="0"/>
                <w:sz w:val="28"/>
                <w:szCs w:val="28"/>
              </w:rPr>
              <w:t>«</w:t>
            </w:r>
            <w:r w:rsidR="00B27D23" w:rsidRPr="00B27D23">
              <w:rPr>
                <w:rFonts w:ascii="Times New Roman" w:hAnsi="Times New Roman" w:cs="Times New Roman"/>
                <w:b w:val="0"/>
                <w:sz w:val="24"/>
                <w:szCs w:val="24"/>
              </w:rPr>
              <w:t>О присвоении адреса»</w:t>
            </w:r>
          </w:p>
        </w:tc>
        <w:tc>
          <w:tcPr>
            <w:tcW w:w="1894" w:type="dxa"/>
          </w:tcPr>
          <w:p w:rsidR="003D5621" w:rsidRPr="00CF6BEC" w:rsidRDefault="00A21642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A21642">
        <w:trPr>
          <w:trHeight w:val="3250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5621" w:rsidRPr="00CF6BEC" w:rsidRDefault="00A21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1493" w:type="dxa"/>
          </w:tcPr>
          <w:p w:rsidR="003D5621" w:rsidRPr="00CF6BEC" w:rsidRDefault="00A21642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A21642" w:rsidRDefault="00A21642" w:rsidP="00A2164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64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«Об утверждении </w:t>
            </w:r>
            <w:r w:rsidRPr="00A216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Порядка </w:t>
            </w:r>
            <w:r w:rsidRPr="00A21642">
              <w:rPr>
                <w:rFonts w:ascii="Times New Roman" w:hAnsi="Times New Roman" w:cs="Times New Roman"/>
                <w:sz w:val="24"/>
                <w:szCs w:val="24"/>
              </w:rPr>
              <w:t>предоставления иных</w:t>
            </w:r>
            <w:r w:rsidRPr="007C37EC">
              <w:rPr>
                <w:b/>
                <w:sz w:val="32"/>
                <w:szCs w:val="28"/>
              </w:rPr>
              <w:t xml:space="preserve"> </w:t>
            </w:r>
            <w:r w:rsidRPr="00A21642">
              <w:rPr>
                <w:rFonts w:ascii="Times New Roman" w:hAnsi="Times New Roman" w:cs="Times New Roman"/>
                <w:sz w:val="24"/>
                <w:szCs w:val="24"/>
              </w:rPr>
              <w:t>межбюджетных трансфертов</w:t>
            </w:r>
            <w:r w:rsidRPr="007C37EC">
              <w:rPr>
                <w:b/>
                <w:sz w:val="32"/>
                <w:szCs w:val="28"/>
              </w:rPr>
              <w:t xml:space="preserve"> </w:t>
            </w:r>
            <w:r w:rsidRPr="00A21642">
              <w:rPr>
                <w:rFonts w:ascii="Times New Roman" w:hAnsi="Times New Roman" w:cs="Times New Roman"/>
                <w:sz w:val="24"/>
                <w:szCs w:val="24"/>
              </w:rPr>
              <w:t xml:space="preserve">бюджету муниципального района «Курский район» Курской области из бюджета </w:t>
            </w:r>
            <w:proofErr w:type="spellStart"/>
            <w:r w:rsidRPr="00A21642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A21642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финансовое обеспечение переданной части полномочий по решению вопросов местного значения»</w:t>
            </w:r>
          </w:p>
        </w:tc>
        <w:tc>
          <w:tcPr>
            <w:tcW w:w="1894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621" w:rsidRPr="00CF6BEC" w:rsidTr="00F40E0D">
        <w:trPr>
          <w:trHeight w:val="601"/>
        </w:trPr>
        <w:tc>
          <w:tcPr>
            <w:tcW w:w="817" w:type="dxa"/>
          </w:tcPr>
          <w:p w:rsidR="003D5621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D5621" w:rsidRDefault="00A21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1493" w:type="dxa"/>
          </w:tcPr>
          <w:p w:rsidR="003D5621" w:rsidRPr="00CF6BEC" w:rsidRDefault="00A21642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  <w:r w:rsidR="00775C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B6BA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3D5621" w:rsidRPr="00A21642" w:rsidRDefault="00775C3F" w:rsidP="00A21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C3F">
              <w:rPr>
                <w:rFonts w:ascii="Times New Roman" w:hAnsi="Times New Roman"/>
                <w:bCs/>
                <w:sz w:val="24"/>
                <w:szCs w:val="24"/>
              </w:rPr>
              <w:t xml:space="preserve">Постановление </w:t>
            </w:r>
            <w:r w:rsidR="00A21642" w:rsidRPr="00A21642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Методик расчета иных межбюджетных трансфертов из бюджета </w:t>
            </w:r>
            <w:proofErr w:type="spellStart"/>
            <w:r w:rsidR="00A21642" w:rsidRPr="00A21642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A21642" w:rsidRPr="00A21642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бюджету муниципального района «Курский район» Курской области на финансовое обеспечение переданных полномочий по решению вопросов местного значения»</w:t>
            </w:r>
          </w:p>
        </w:tc>
        <w:tc>
          <w:tcPr>
            <w:tcW w:w="1894" w:type="dxa"/>
          </w:tcPr>
          <w:p w:rsidR="003D5621" w:rsidRDefault="00A21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D64182">
        <w:trPr>
          <w:trHeight w:val="503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D5621" w:rsidRPr="00CF6BEC" w:rsidRDefault="00A21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1493" w:type="dxa"/>
          </w:tcPr>
          <w:p w:rsidR="003D5621" w:rsidRPr="00CF6BEC" w:rsidRDefault="00A21642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  <w:r w:rsidR="00775C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3D5621" w:rsidRPr="00364554" w:rsidRDefault="00364554" w:rsidP="00A21642">
            <w:pPr>
              <w:pStyle w:val="ConsPlusTitle"/>
              <w:widowControl/>
              <w:tabs>
                <w:tab w:val="left" w:pos="720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216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Постановление </w:t>
            </w:r>
            <w:r w:rsidR="00A21642" w:rsidRPr="00A216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«О перечне приоритетных расходов бюджета </w:t>
            </w:r>
            <w:proofErr w:type="spellStart"/>
            <w:r w:rsidR="00A21642" w:rsidRPr="00A21642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Новопоселеновского</w:t>
            </w:r>
            <w:proofErr w:type="spellEnd"/>
            <w:r w:rsidR="00A21642" w:rsidRPr="00A216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сельсовета Курского района Курской области, подлежащих финансированию в первоочередном порядке в 2019 году</w:t>
            </w:r>
            <w:r w:rsidR="00A2164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B27D23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664A04">
        <w:trPr>
          <w:trHeight w:val="412"/>
        </w:trPr>
        <w:tc>
          <w:tcPr>
            <w:tcW w:w="817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3D5621" w:rsidRDefault="00A21642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1493" w:type="dxa"/>
          </w:tcPr>
          <w:p w:rsidR="003D5621" w:rsidRDefault="00A21642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  <w:r w:rsidR="00775C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3D5621" w:rsidRPr="00A21642" w:rsidRDefault="00B27D23" w:rsidP="00A21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Постановление</w:t>
            </w:r>
            <w:r w:rsidR="003C00A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21642"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="00A21642" w:rsidRPr="003D5621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 w:rsidR="00A2164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A21642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775C3F">
        <w:trPr>
          <w:trHeight w:val="611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D5621" w:rsidRDefault="00A21642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1493" w:type="dxa"/>
          </w:tcPr>
          <w:p w:rsidR="003D5621" w:rsidRDefault="00A21642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213901" w:rsidRDefault="00775C3F" w:rsidP="006363B4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«О присвоении адреса»</w:t>
            </w:r>
          </w:p>
        </w:tc>
        <w:tc>
          <w:tcPr>
            <w:tcW w:w="1894" w:type="dxa"/>
          </w:tcPr>
          <w:p w:rsidR="003D5621" w:rsidRDefault="00122440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3D5621" w:rsidRDefault="00A21642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1493" w:type="dxa"/>
          </w:tcPr>
          <w:p w:rsidR="003D5621" w:rsidRDefault="00A21642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  <w:r w:rsidR="00775C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0C478B" w:rsidRPr="000C478B" w:rsidRDefault="00775C3F" w:rsidP="000C4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A21642">
              <w:rPr>
                <w:rFonts w:ascii="Times New Roman" w:hAnsi="Times New Roman" w:cs="Times New Roman"/>
                <w:sz w:val="24"/>
              </w:rPr>
              <w:t>«</w:t>
            </w:r>
            <w:r w:rsidR="000C478B" w:rsidRPr="000C478B">
              <w:rPr>
                <w:rFonts w:ascii="Times New Roman" w:hAnsi="Times New Roman" w:cs="Times New Roman"/>
                <w:sz w:val="24"/>
                <w:szCs w:val="24"/>
              </w:rPr>
              <w:t>Об утверждении Плана-графика закупок товаров, выполнение работ, услуг на 2020 финансовый год и на пл</w:t>
            </w:r>
            <w:r w:rsidR="000C478B">
              <w:rPr>
                <w:rFonts w:ascii="Times New Roman" w:hAnsi="Times New Roman" w:cs="Times New Roman"/>
                <w:sz w:val="24"/>
                <w:szCs w:val="24"/>
              </w:rPr>
              <w:t>ановый период 2021 и 2022 годов»</w:t>
            </w:r>
          </w:p>
          <w:p w:rsidR="003D5621" w:rsidRPr="00364554" w:rsidRDefault="003D5621" w:rsidP="000C478B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Default="00B27D2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130D2F">
        <w:trPr>
          <w:trHeight w:val="557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3D5621" w:rsidRDefault="000C478B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93" w:type="dxa"/>
          </w:tcPr>
          <w:p w:rsidR="003D5621" w:rsidRDefault="000C478B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0C478B" w:rsidRPr="00D17374" w:rsidRDefault="00E76F1C" w:rsidP="00D1737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37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0C478B" w:rsidRPr="00D17374">
              <w:rPr>
                <w:rFonts w:ascii="Times New Roman" w:eastAsia="Calibri" w:hAnsi="Times New Roman" w:cs="Times New Roman"/>
                <w:sz w:val="24"/>
                <w:szCs w:val="24"/>
              </w:rPr>
              <w:t>«О внесении изменений в Постановление Администрации</w:t>
            </w:r>
          </w:p>
          <w:p w:rsidR="000C478B" w:rsidRPr="00D17374" w:rsidRDefault="000C478B" w:rsidP="00D1737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17374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D17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 Курской</w:t>
            </w:r>
            <w:r w:rsidR="00D173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374">
              <w:rPr>
                <w:rFonts w:ascii="Times New Roman" w:eastAsia="Calibri" w:hAnsi="Times New Roman" w:cs="Times New Roman"/>
                <w:sz w:val="24"/>
                <w:szCs w:val="24"/>
              </w:rPr>
              <w:t>области от 11 июня 2019 г. № 143 «Об утверждении муниципальной программы «</w:t>
            </w:r>
            <w:r w:rsidRPr="00D173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современной городской среды на территории муниципального образования «</w:t>
            </w:r>
            <w:proofErr w:type="spellStart"/>
            <w:r w:rsidRPr="00D173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Новопоселеновский</w:t>
            </w:r>
            <w:proofErr w:type="spellEnd"/>
            <w:r w:rsidRPr="00D173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сельсовет» Курского района Курской области»</w:t>
            </w:r>
          </w:p>
          <w:p w:rsidR="00584BE8" w:rsidRPr="00D17374" w:rsidRDefault="00584BE8" w:rsidP="00D17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621" w:rsidRPr="00D17374" w:rsidRDefault="003D5621" w:rsidP="00D17374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894" w:type="dxa"/>
          </w:tcPr>
          <w:p w:rsidR="003D5621" w:rsidRDefault="00584BE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3D5621" w:rsidRDefault="00D17374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1493" w:type="dxa"/>
          </w:tcPr>
          <w:p w:rsidR="003D5621" w:rsidRDefault="00D17374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  <w:r w:rsidR="00E76F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3D5621" w:rsidRPr="00D17374" w:rsidRDefault="00E76F1C" w:rsidP="00D17374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  <w:r w:rsidRPr="00D1737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D17374">
              <w:rPr>
                <w:rFonts w:ascii="Times New Roman" w:hAnsi="Times New Roman" w:cs="Times New Roman"/>
                <w:sz w:val="24"/>
              </w:rPr>
              <w:t>«Об установлении расходного обязательства»</w:t>
            </w:r>
          </w:p>
        </w:tc>
        <w:tc>
          <w:tcPr>
            <w:tcW w:w="1894" w:type="dxa"/>
          </w:tcPr>
          <w:p w:rsidR="003D5621" w:rsidRDefault="00D17374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3D5621" w:rsidRDefault="00D17374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111-6-56</w:t>
            </w:r>
          </w:p>
        </w:tc>
        <w:tc>
          <w:tcPr>
            <w:tcW w:w="1493" w:type="dxa"/>
          </w:tcPr>
          <w:p w:rsidR="003D5621" w:rsidRDefault="00D17374" w:rsidP="00D17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  <w:r w:rsidR="00E76F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D17374" w:rsidRPr="007B6A08" w:rsidRDefault="007B6A08" w:rsidP="007B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8">
              <w:rPr>
                <w:rFonts w:ascii="Times New Roman" w:hAnsi="Times New Roman" w:cs="Times New Roman"/>
                <w:sz w:val="24"/>
                <w:szCs w:val="24"/>
              </w:rPr>
              <w:t>Решение «</w:t>
            </w:r>
            <w:r w:rsidR="00D17374" w:rsidRPr="007B6A08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Решение Собрания депутатов </w:t>
            </w:r>
            <w:proofErr w:type="spellStart"/>
            <w:r w:rsidR="00D17374" w:rsidRPr="007B6A08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D17374" w:rsidRPr="007B6A0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20 декабря 2018 года № 71-6-37 «О бюджете </w:t>
            </w:r>
            <w:proofErr w:type="spellStart"/>
            <w:r w:rsidR="00D17374" w:rsidRPr="007B6A08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D17374" w:rsidRPr="007B6A0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2019 год и на плановый период 2020 и 2021 годов» </w:t>
            </w:r>
          </w:p>
          <w:p w:rsidR="003D5621" w:rsidRPr="00D17374" w:rsidRDefault="003D5621" w:rsidP="00D17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Default="007B6A0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D5621" w:rsidRDefault="007B6A08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112-6-57</w:t>
            </w:r>
          </w:p>
        </w:tc>
        <w:tc>
          <w:tcPr>
            <w:tcW w:w="1493" w:type="dxa"/>
          </w:tcPr>
          <w:p w:rsidR="003D5621" w:rsidRDefault="007B6A08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7B6A08" w:rsidRPr="007B6A08" w:rsidRDefault="007B6A08" w:rsidP="007B6A0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6A08">
              <w:rPr>
                <w:rFonts w:ascii="Times New Roman" w:hAnsi="Times New Roman" w:cs="Times New Roman"/>
                <w:sz w:val="24"/>
                <w:szCs w:val="24"/>
              </w:rPr>
              <w:t xml:space="preserve">Решение «О принятии к осуществлению части полномочий по вопросам местного </w:t>
            </w:r>
            <w:proofErr w:type="gramStart"/>
            <w:r w:rsidRPr="007B6A08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</w:t>
            </w:r>
            <w:r w:rsidRPr="007B6A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органа местного </w:t>
            </w:r>
            <w:r w:rsidRPr="007B6A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самоуправления Курского района Курской области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D5621" w:rsidRPr="00D17374" w:rsidRDefault="003D5621" w:rsidP="00D17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Default="007B6A0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5621" w:rsidRDefault="007B6A08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113-6-57</w:t>
            </w:r>
          </w:p>
        </w:tc>
        <w:tc>
          <w:tcPr>
            <w:tcW w:w="1493" w:type="dxa"/>
          </w:tcPr>
          <w:p w:rsidR="003D5621" w:rsidRDefault="007B6A08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  <w:r w:rsidR="00E76F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7B6A08" w:rsidRPr="007B6A08" w:rsidRDefault="007B6A08" w:rsidP="007B6A0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A08">
              <w:rPr>
                <w:rFonts w:ascii="Times New Roman" w:hAnsi="Times New Roman" w:cs="Times New Roman"/>
                <w:sz w:val="24"/>
                <w:szCs w:val="24"/>
              </w:rPr>
              <w:t xml:space="preserve">Решение «О бюджете </w:t>
            </w:r>
            <w:proofErr w:type="spellStart"/>
            <w:r w:rsidRPr="007B6A08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7B6A0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2020 год и на плановый период 2021 и 2022 годов» </w:t>
            </w:r>
          </w:p>
          <w:p w:rsidR="003D5621" w:rsidRPr="00D17374" w:rsidRDefault="003D5621" w:rsidP="00D17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Default="007B6A0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30D2F" w:rsidRDefault="00AE7765" w:rsidP="00E76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114-6-58</w:t>
            </w:r>
          </w:p>
        </w:tc>
        <w:tc>
          <w:tcPr>
            <w:tcW w:w="1493" w:type="dxa"/>
          </w:tcPr>
          <w:p w:rsidR="00130D2F" w:rsidRDefault="00AE7765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30.12.2019</w:t>
            </w:r>
          </w:p>
        </w:tc>
        <w:tc>
          <w:tcPr>
            <w:tcW w:w="4516" w:type="dxa"/>
          </w:tcPr>
          <w:p w:rsidR="00AE7765" w:rsidRPr="00AE7765" w:rsidRDefault="00AE7765" w:rsidP="00AE776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765">
              <w:rPr>
                <w:rFonts w:ascii="Times New Roman" w:hAnsi="Times New Roman" w:cs="Times New Roman"/>
                <w:sz w:val="24"/>
                <w:szCs w:val="24"/>
              </w:rPr>
              <w:t xml:space="preserve">Решение «О внесении изменений и дополнений в Решение Собрания депутатов </w:t>
            </w:r>
            <w:proofErr w:type="spellStart"/>
            <w:r w:rsidRPr="00AE7765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AE776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20 декабря 2018 года № 71-6-37 «О бюджете </w:t>
            </w:r>
            <w:proofErr w:type="spellStart"/>
            <w:r w:rsidRPr="00AE7765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AE776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2019 год и на плановый период 2020 и 2021 годов» </w:t>
            </w:r>
          </w:p>
          <w:p w:rsidR="00130D2F" w:rsidRPr="00D17374" w:rsidRDefault="00130D2F" w:rsidP="00D17374">
            <w:pPr>
              <w:ind w:right="-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30D2F" w:rsidRDefault="00AE7765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5E5BAF" w:rsidRPr="00CF6BEC" w:rsidTr="008413B1">
        <w:trPr>
          <w:trHeight w:val="446"/>
        </w:trPr>
        <w:tc>
          <w:tcPr>
            <w:tcW w:w="817" w:type="dxa"/>
          </w:tcPr>
          <w:p w:rsidR="005E5BAF" w:rsidRDefault="005E5BA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5E5BAF" w:rsidRDefault="00AE7765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115-6-58</w:t>
            </w:r>
          </w:p>
        </w:tc>
        <w:tc>
          <w:tcPr>
            <w:tcW w:w="1493" w:type="dxa"/>
          </w:tcPr>
          <w:p w:rsidR="005E5BAF" w:rsidRDefault="00AE7765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30.12.2019</w:t>
            </w:r>
          </w:p>
        </w:tc>
        <w:tc>
          <w:tcPr>
            <w:tcW w:w="4516" w:type="dxa"/>
          </w:tcPr>
          <w:p w:rsidR="005E5BAF" w:rsidRPr="00AE7765" w:rsidRDefault="00AE7765" w:rsidP="00AE7765">
            <w:pPr>
              <w:spacing w:afterLines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765">
              <w:rPr>
                <w:rFonts w:ascii="Times New Roman" w:hAnsi="Times New Roman" w:cs="Times New Roman"/>
                <w:sz w:val="24"/>
                <w:szCs w:val="24"/>
              </w:rPr>
              <w:t xml:space="preserve">Решение «О внесении изменений в Решение Собрания депутатов </w:t>
            </w:r>
            <w:proofErr w:type="spellStart"/>
            <w:r w:rsidRPr="00AE7765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AE776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03 сентября 2015 г. № 131-5-49 «Об утверждении Перечня имущества казны МО «</w:t>
            </w:r>
            <w:proofErr w:type="spellStart"/>
            <w:r w:rsidRPr="00AE7765">
              <w:rPr>
                <w:rFonts w:ascii="Times New Roman" w:hAnsi="Times New Roman" w:cs="Times New Roman"/>
                <w:sz w:val="24"/>
                <w:szCs w:val="24"/>
              </w:rPr>
              <w:t>Новопоселеновский</w:t>
            </w:r>
            <w:proofErr w:type="spellEnd"/>
            <w:r w:rsidRPr="00AE776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1894" w:type="dxa"/>
          </w:tcPr>
          <w:p w:rsidR="005E5BAF" w:rsidRPr="00AE7765" w:rsidRDefault="00AE7765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ED08B9" w:rsidRPr="00AE7765" w:rsidTr="008413B1">
        <w:trPr>
          <w:trHeight w:val="446"/>
        </w:trPr>
        <w:tc>
          <w:tcPr>
            <w:tcW w:w="817" w:type="dxa"/>
          </w:tcPr>
          <w:p w:rsidR="00ED08B9" w:rsidRPr="00AE7765" w:rsidRDefault="00ED08B9" w:rsidP="00AE77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76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ED08B9" w:rsidRPr="00AE7765" w:rsidRDefault="00AE7765" w:rsidP="00AE77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765">
              <w:rPr>
                <w:rFonts w:ascii="Times New Roman" w:hAnsi="Times New Roman" w:cs="Times New Roman"/>
                <w:sz w:val="24"/>
                <w:szCs w:val="24"/>
              </w:rPr>
              <w:t>116-6-58</w:t>
            </w:r>
          </w:p>
        </w:tc>
        <w:tc>
          <w:tcPr>
            <w:tcW w:w="1493" w:type="dxa"/>
          </w:tcPr>
          <w:p w:rsidR="00ED08B9" w:rsidRPr="00AE7765" w:rsidRDefault="00AE7765" w:rsidP="00AE77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765">
              <w:rPr>
                <w:rFonts w:ascii="Times New Roman" w:hAnsi="Times New Roman" w:cs="Times New Roman"/>
                <w:sz w:val="24"/>
                <w:szCs w:val="24"/>
              </w:rPr>
              <w:t>30.12.2019</w:t>
            </w:r>
          </w:p>
        </w:tc>
        <w:tc>
          <w:tcPr>
            <w:tcW w:w="4516" w:type="dxa"/>
          </w:tcPr>
          <w:p w:rsidR="00AE7765" w:rsidRPr="00AE7765" w:rsidRDefault="00AE7765" w:rsidP="00AE77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765">
              <w:rPr>
                <w:rFonts w:ascii="Times New Roman" w:hAnsi="Times New Roman" w:cs="Times New Roman"/>
                <w:sz w:val="24"/>
                <w:szCs w:val="24"/>
              </w:rPr>
              <w:t>Решение «О внесении изменений в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AE7765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Собрания депутатов </w:t>
            </w:r>
            <w:proofErr w:type="spellStart"/>
            <w:r w:rsidRPr="00AE7765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AE776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03 октября 2016 г. № 184-5-69 «Об утверждении Реестра муниципальной собственности </w:t>
            </w:r>
            <w:proofErr w:type="spellStart"/>
            <w:r w:rsidRPr="00AE7765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AE776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области»</w:t>
            </w:r>
          </w:p>
          <w:p w:rsidR="00ED08B9" w:rsidRPr="00AE7765" w:rsidRDefault="00ED08B9" w:rsidP="00AE77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ED08B9" w:rsidRPr="00AE7765" w:rsidRDefault="00AE7765" w:rsidP="00AE77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Извекова В.В.</w:t>
            </w:r>
          </w:p>
        </w:tc>
      </w:tr>
      <w:tr w:rsidR="00710226" w:rsidRPr="00AE7765" w:rsidTr="008413B1">
        <w:trPr>
          <w:trHeight w:val="446"/>
        </w:trPr>
        <w:tc>
          <w:tcPr>
            <w:tcW w:w="817" w:type="dxa"/>
          </w:tcPr>
          <w:p w:rsidR="00710226" w:rsidRPr="00AE7765" w:rsidRDefault="00AE7765" w:rsidP="00AE77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851" w:type="dxa"/>
          </w:tcPr>
          <w:p w:rsidR="00710226" w:rsidRPr="00AE7765" w:rsidRDefault="00AE7765" w:rsidP="00AE77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765">
              <w:rPr>
                <w:rFonts w:ascii="Times New Roman" w:hAnsi="Times New Roman" w:cs="Times New Roman"/>
                <w:sz w:val="24"/>
                <w:szCs w:val="24"/>
              </w:rPr>
              <w:t>117-6-58</w:t>
            </w:r>
          </w:p>
        </w:tc>
        <w:tc>
          <w:tcPr>
            <w:tcW w:w="1493" w:type="dxa"/>
          </w:tcPr>
          <w:p w:rsidR="00710226" w:rsidRPr="00AE7765" w:rsidRDefault="00AE7765" w:rsidP="00AE77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765">
              <w:rPr>
                <w:rFonts w:ascii="Times New Roman" w:hAnsi="Times New Roman" w:cs="Times New Roman"/>
                <w:sz w:val="24"/>
                <w:szCs w:val="24"/>
              </w:rPr>
              <w:t>30.12.2019</w:t>
            </w:r>
          </w:p>
        </w:tc>
        <w:tc>
          <w:tcPr>
            <w:tcW w:w="4516" w:type="dxa"/>
          </w:tcPr>
          <w:p w:rsidR="00AE7765" w:rsidRPr="00AE7765" w:rsidRDefault="00AE7765" w:rsidP="00AE776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«О внесении изменений в Решение Собрания депутатов </w:t>
            </w:r>
            <w:proofErr w:type="spellStart"/>
            <w:r w:rsidRPr="00AE7765">
              <w:rPr>
                <w:rFonts w:ascii="Times New Roman" w:hAnsi="Times New Roman" w:cs="Times New Roman"/>
                <w:bCs/>
                <w:sz w:val="24"/>
                <w:szCs w:val="24"/>
              </w:rPr>
              <w:t>Новопоселеновского</w:t>
            </w:r>
            <w:proofErr w:type="spellEnd"/>
            <w:r w:rsidRPr="00AE7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сельсовета Курского района Курской области от 16 декабря 2015 г. № 144-5-54 «О принятии Положения о размере, условиях оплаты труда и гарантиях Главы муниципального образования «</w:t>
            </w:r>
            <w:proofErr w:type="spellStart"/>
            <w:r w:rsidRPr="00AE7765">
              <w:rPr>
                <w:rFonts w:ascii="Times New Roman" w:hAnsi="Times New Roman" w:cs="Times New Roman"/>
                <w:bCs/>
                <w:sz w:val="24"/>
                <w:szCs w:val="24"/>
              </w:rPr>
              <w:t>Новопоселеновский</w:t>
            </w:r>
            <w:proofErr w:type="spellEnd"/>
            <w:r w:rsidRPr="00AE7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сельсовет» Курского района Курской области»</w:t>
            </w:r>
          </w:p>
          <w:p w:rsidR="00710226" w:rsidRPr="00AE7765" w:rsidRDefault="00710226" w:rsidP="00AE77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710226" w:rsidRPr="00AE7765" w:rsidRDefault="00AE7765" w:rsidP="00AE77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765">
              <w:rPr>
                <w:rFonts w:ascii="Times New Roman" w:hAnsi="Times New Roman" w:cs="Times New Roman"/>
                <w:sz w:val="24"/>
                <w:szCs w:val="24"/>
              </w:rPr>
              <w:t>Извекова В.</w:t>
            </w:r>
            <w:proofErr w:type="gramStart"/>
            <w:r w:rsidRPr="00AE776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710226" w:rsidRPr="00AE7765" w:rsidTr="008413B1">
        <w:trPr>
          <w:trHeight w:val="446"/>
        </w:trPr>
        <w:tc>
          <w:tcPr>
            <w:tcW w:w="817" w:type="dxa"/>
          </w:tcPr>
          <w:p w:rsidR="00710226" w:rsidRPr="00AE7765" w:rsidRDefault="00AE7765" w:rsidP="00AE77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76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710226" w:rsidRPr="00AE7765" w:rsidRDefault="00AE7765" w:rsidP="00AE77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765">
              <w:rPr>
                <w:rFonts w:ascii="Times New Roman" w:hAnsi="Times New Roman" w:cs="Times New Roman"/>
                <w:sz w:val="24"/>
                <w:szCs w:val="24"/>
              </w:rPr>
              <w:t>118-6-58</w:t>
            </w:r>
          </w:p>
        </w:tc>
        <w:tc>
          <w:tcPr>
            <w:tcW w:w="1493" w:type="dxa"/>
          </w:tcPr>
          <w:p w:rsidR="00710226" w:rsidRPr="00AE7765" w:rsidRDefault="00AE7765" w:rsidP="00AE77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765">
              <w:rPr>
                <w:rFonts w:ascii="Times New Roman" w:hAnsi="Times New Roman" w:cs="Times New Roman"/>
                <w:sz w:val="24"/>
                <w:szCs w:val="24"/>
              </w:rPr>
              <w:t>30.12.2019</w:t>
            </w:r>
          </w:p>
        </w:tc>
        <w:tc>
          <w:tcPr>
            <w:tcW w:w="4516" w:type="dxa"/>
          </w:tcPr>
          <w:p w:rsidR="00AE7765" w:rsidRPr="00AE7765" w:rsidRDefault="00AE7765" w:rsidP="00AE776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7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«О внесении изменений в Решение Собрания депутатов </w:t>
            </w:r>
            <w:proofErr w:type="spellStart"/>
            <w:r w:rsidRPr="00AE7765">
              <w:rPr>
                <w:rFonts w:ascii="Times New Roman" w:hAnsi="Times New Roman" w:cs="Times New Roman"/>
                <w:bCs/>
                <w:sz w:val="24"/>
                <w:szCs w:val="24"/>
              </w:rPr>
              <w:t>Новопоселеновского</w:t>
            </w:r>
            <w:proofErr w:type="spellEnd"/>
            <w:r w:rsidRPr="00AE7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сельсовета Курского района Курской области от 16 декабря 2015 г. № 145-5-54 «О принятии Положения о размерах и условиях оплаты труда муниципальных служащих муниципального образования «</w:t>
            </w:r>
            <w:proofErr w:type="spellStart"/>
            <w:r w:rsidRPr="00AE7765">
              <w:rPr>
                <w:rFonts w:ascii="Times New Roman" w:hAnsi="Times New Roman" w:cs="Times New Roman"/>
                <w:bCs/>
                <w:sz w:val="24"/>
                <w:szCs w:val="24"/>
              </w:rPr>
              <w:t>Новопоселеновский</w:t>
            </w:r>
            <w:proofErr w:type="spellEnd"/>
            <w:r w:rsidRPr="00AE7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сельсовет» Курского района Курской области»</w:t>
            </w:r>
          </w:p>
          <w:p w:rsidR="00710226" w:rsidRPr="00AE7765" w:rsidRDefault="00710226" w:rsidP="00AE77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710226" w:rsidRPr="00AE7765" w:rsidRDefault="00AE7765" w:rsidP="00AE77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765"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</w:tbl>
    <w:p w:rsidR="006353A4" w:rsidRPr="00AE7765" w:rsidRDefault="006353A4" w:rsidP="00AE7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353A4" w:rsidRPr="00AE7765" w:rsidSect="00F12D6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D9D"/>
    <w:rsid w:val="00004220"/>
    <w:rsid w:val="000055DD"/>
    <w:rsid w:val="00010709"/>
    <w:rsid w:val="00022E6E"/>
    <w:rsid w:val="000320DA"/>
    <w:rsid w:val="00034A7F"/>
    <w:rsid w:val="00034ABB"/>
    <w:rsid w:val="00037D59"/>
    <w:rsid w:val="00045C7D"/>
    <w:rsid w:val="00046AE4"/>
    <w:rsid w:val="00046E69"/>
    <w:rsid w:val="00053B92"/>
    <w:rsid w:val="0005688C"/>
    <w:rsid w:val="00061B33"/>
    <w:rsid w:val="00062980"/>
    <w:rsid w:val="000721A4"/>
    <w:rsid w:val="00083DC7"/>
    <w:rsid w:val="0008531D"/>
    <w:rsid w:val="000A10AD"/>
    <w:rsid w:val="000A2087"/>
    <w:rsid w:val="000A49B8"/>
    <w:rsid w:val="000B1667"/>
    <w:rsid w:val="000B65E1"/>
    <w:rsid w:val="000B6BA9"/>
    <w:rsid w:val="000C066B"/>
    <w:rsid w:val="000C294D"/>
    <w:rsid w:val="000C478B"/>
    <w:rsid w:val="000C6E01"/>
    <w:rsid w:val="000C7362"/>
    <w:rsid w:val="000C7E16"/>
    <w:rsid w:val="000D1647"/>
    <w:rsid w:val="000D1929"/>
    <w:rsid w:val="000D4F06"/>
    <w:rsid w:val="000D68F8"/>
    <w:rsid w:val="000E1FF7"/>
    <w:rsid w:val="000E7115"/>
    <w:rsid w:val="000F4185"/>
    <w:rsid w:val="000F598E"/>
    <w:rsid w:val="0010051A"/>
    <w:rsid w:val="00100D18"/>
    <w:rsid w:val="001010EC"/>
    <w:rsid w:val="00101356"/>
    <w:rsid w:val="001023FA"/>
    <w:rsid w:val="0011285E"/>
    <w:rsid w:val="00113E1A"/>
    <w:rsid w:val="00114FA4"/>
    <w:rsid w:val="001167A1"/>
    <w:rsid w:val="0011773E"/>
    <w:rsid w:val="001204E7"/>
    <w:rsid w:val="00122440"/>
    <w:rsid w:val="00130D2F"/>
    <w:rsid w:val="0013303E"/>
    <w:rsid w:val="00136C3E"/>
    <w:rsid w:val="00137DC3"/>
    <w:rsid w:val="00152215"/>
    <w:rsid w:val="001554D3"/>
    <w:rsid w:val="00156E11"/>
    <w:rsid w:val="00165490"/>
    <w:rsid w:val="00167FF2"/>
    <w:rsid w:val="001745FD"/>
    <w:rsid w:val="00176242"/>
    <w:rsid w:val="00180855"/>
    <w:rsid w:val="001905B7"/>
    <w:rsid w:val="001A0D01"/>
    <w:rsid w:val="001A2660"/>
    <w:rsid w:val="001A280C"/>
    <w:rsid w:val="001B007A"/>
    <w:rsid w:val="001C5064"/>
    <w:rsid w:val="001C718B"/>
    <w:rsid w:val="001D0641"/>
    <w:rsid w:val="001D0E3D"/>
    <w:rsid w:val="001D0F7D"/>
    <w:rsid w:val="001D5838"/>
    <w:rsid w:val="001D6296"/>
    <w:rsid w:val="001E5393"/>
    <w:rsid w:val="001E6801"/>
    <w:rsid w:val="00207C4D"/>
    <w:rsid w:val="002138C8"/>
    <w:rsid w:val="00213901"/>
    <w:rsid w:val="00213FB8"/>
    <w:rsid w:val="002146FF"/>
    <w:rsid w:val="0021504C"/>
    <w:rsid w:val="002155F5"/>
    <w:rsid w:val="0022256D"/>
    <w:rsid w:val="002248E8"/>
    <w:rsid w:val="002250CB"/>
    <w:rsid w:val="00234979"/>
    <w:rsid w:val="00236BB2"/>
    <w:rsid w:val="00245448"/>
    <w:rsid w:val="00247206"/>
    <w:rsid w:val="00252B52"/>
    <w:rsid w:val="002A2CF8"/>
    <w:rsid w:val="002A3087"/>
    <w:rsid w:val="002B3CA2"/>
    <w:rsid w:val="002C2E7B"/>
    <w:rsid w:val="002C4661"/>
    <w:rsid w:val="002C7EEC"/>
    <w:rsid w:val="002E0150"/>
    <w:rsid w:val="002F5BB7"/>
    <w:rsid w:val="002F6C65"/>
    <w:rsid w:val="00306690"/>
    <w:rsid w:val="00310414"/>
    <w:rsid w:val="00310EDC"/>
    <w:rsid w:val="00313A1E"/>
    <w:rsid w:val="00315A6D"/>
    <w:rsid w:val="0032054B"/>
    <w:rsid w:val="0033358C"/>
    <w:rsid w:val="00334C65"/>
    <w:rsid w:val="00343693"/>
    <w:rsid w:val="00347681"/>
    <w:rsid w:val="00347E2E"/>
    <w:rsid w:val="00364554"/>
    <w:rsid w:val="003654FE"/>
    <w:rsid w:val="00392852"/>
    <w:rsid w:val="003A3C66"/>
    <w:rsid w:val="003A7528"/>
    <w:rsid w:val="003C00A4"/>
    <w:rsid w:val="003C11EA"/>
    <w:rsid w:val="003C5BB9"/>
    <w:rsid w:val="003C5F3E"/>
    <w:rsid w:val="003C5F57"/>
    <w:rsid w:val="003D5621"/>
    <w:rsid w:val="003D5CEF"/>
    <w:rsid w:val="003D70BA"/>
    <w:rsid w:val="003E25CA"/>
    <w:rsid w:val="003E42BD"/>
    <w:rsid w:val="003F1DDE"/>
    <w:rsid w:val="003F5F99"/>
    <w:rsid w:val="003F64F1"/>
    <w:rsid w:val="003F65B8"/>
    <w:rsid w:val="003F730C"/>
    <w:rsid w:val="0040160D"/>
    <w:rsid w:val="00402727"/>
    <w:rsid w:val="00407049"/>
    <w:rsid w:val="0041509C"/>
    <w:rsid w:val="004153F2"/>
    <w:rsid w:val="00416E8F"/>
    <w:rsid w:val="00422FF8"/>
    <w:rsid w:val="00427541"/>
    <w:rsid w:val="00431BD4"/>
    <w:rsid w:val="00434CD9"/>
    <w:rsid w:val="004440B5"/>
    <w:rsid w:val="00444565"/>
    <w:rsid w:val="00450FD8"/>
    <w:rsid w:val="00456016"/>
    <w:rsid w:val="0045696D"/>
    <w:rsid w:val="00461386"/>
    <w:rsid w:val="00466F7A"/>
    <w:rsid w:val="00471FD5"/>
    <w:rsid w:val="0047236E"/>
    <w:rsid w:val="00473C08"/>
    <w:rsid w:val="00475EFE"/>
    <w:rsid w:val="00480AB4"/>
    <w:rsid w:val="00480B2C"/>
    <w:rsid w:val="00496A07"/>
    <w:rsid w:val="004B09B5"/>
    <w:rsid w:val="004B5107"/>
    <w:rsid w:val="004B6979"/>
    <w:rsid w:val="004C045A"/>
    <w:rsid w:val="004C09E8"/>
    <w:rsid w:val="004C15E9"/>
    <w:rsid w:val="004C27D0"/>
    <w:rsid w:val="004D0ECA"/>
    <w:rsid w:val="004D31E8"/>
    <w:rsid w:val="004D3FF7"/>
    <w:rsid w:val="004D63E5"/>
    <w:rsid w:val="004E3A18"/>
    <w:rsid w:val="004E72B2"/>
    <w:rsid w:val="004F0CEE"/>
    <w:rsid w:val="004F286D"/>
    <w:rsid w:val="004F7AC0"/>
    <w:rsid w:val="00502807"/>
    <w:rsid w:val="00511F41"/>
    <w:rsid w:val="00512F4B"/>
    <w:rsid w:val="005160B0"/>
    <w:rsid w:val="005235FB"/>
    <w:rsid w:val="00530C41"/>
    <w:rsid w:val="0053333A"/>
    <w:rsid w:val="0055039A"/>
    <w:rsid w:val="00555565"/>
    <w:rsid w:val="00561802"/>
    <w:rsid w:val="00563026"/>
    <w:rsid w:val="0056646A"/>
    <w:rsid w:val="00566528"/>
    <w:rsid w:val="005776EC"/>
    <w:rsid w:val="005823FF"/>
    <w:rsid w:val="00584BE8"/>
    <w:rsid w:val="0058705D"/>
    <w:rsid w:val="00587126"/>
    <w:rsid w:val="0059799F"/>
    <w:rsid w:val="005A1257"/>
    <w:rsid w:val="005A1BCD"/>
    <w:rsid w:val="005A1C02"/>
    <w:rsid w:val="005A2898"/>
    <w:rsid w:val="005A3B1A"/>
    <w:rsid w:val="005A3FCC"/>
    <w:rsid w:val="005A47E9"/>
    <w:rsid w:val="005A58BB"/>
    <w:rsid w:val="005C04E7"/>
    <w:rsid w:val="005C12A4"/>
    <w:rsid w:val="005C2A2D"/>
    <w:rsid w:val="005C5D6B"/>
    <w:rsid w:val="005C6E4D"/>
    <w:rsid w:val="005C7C00"/>
    <w:rsid w:val="005D40DD"/>
    <w:rsid w:val="005E0CA3"/>
    <w:rsid w:val="005E392D"/>
    <w:rsid w:val="005E59EA"/>
    <w:rsid w:val="005E5BAF"/>
    <w:rsid w:val="005F3504"/>
    <w:rsid w:val="005F50D8"/>
    <w:rsid w:val="005F70A6"/>
    <w:rsid w:val="006213E3"/>
    <w:rsid w:val="006230AC"/>
    <w:rsid w:val="00633823"/>
    <w:rsid w:val="006353A4"/>
    <w:rsid w:val="006363B4"/>
    <w:rsid w:val="00640F27"/>
    <w:rsid w:val="00646522"/>
    <w:rsid w:val="00650F84"/>
    <w:rsid w:val="00656316"/>
    <w:rsid w:val="0065790A"/>
    <w:rsid w:val="006621D5"/>
    <w:rsid w:val="006622BB"/>
    <w:rsid w:val="00664A04"/>
    <w:rsid w:val="006651CE"/>
    <w:rsid w:val="00665372"/>
    <w:rsid w:val="00665723"/>
    <w:rsid w:val="006676CC"/>
    <w:rsid w:val="00686CC9"/>
    <w:rsid w:val="00687B28"/>
    <w:rsid w:val="006903BA"/>
    <w:rsid w:val="006963AD"/>
    <w:rsid w:val="006A0327"/>
    <w:rsid w:val="006A188C"/>
    <w:rsid w:val="006A2C33"/>
    <w:rsid w:val="006C4F6A"/>
    <w:rsid w:val="006C796A"/>
    <w:rsid w:val="006D01DA"/>
    <w:rsid w:val="006D10C7"/>
    <w:rsid w:val="006D1445"/>
    <w:rsid w:val="006D1D6D"/>
    <w:rsid w:val="006D7579"/>
    <w:rsid w:val="006E2BA4"/>
    <w:rsid w:val="006E6CA9"/>
    <w:rsid w:val="006F2E76"/>
    <w:rsid w:val="00702E79"/>
    <w:rsid w:val="007072C7"/>
    <w:rsid w:val="00710226"/>
    <w:rsid w:val="007173A5"/>
    <w:rsid w:val="007304D4"/>
    <w:rsid w:val="00730904"/>
    <w:rsid w:val="007366D8"/>
    <w:rsid w:val="00741956"/>
    <w:rsid w:val="00744411"/>
    <w:rsid w:val="00744E76"/>
    <w:rsid w:val="00753F18"/>
    <w:rsid w:val="00761159"/>
    <w:rsid w:val="007669B4"/>
    <w:rsid w:val="0077226C"/>
    <w:rsid w:val="00775C3F"/>
    <w:rsid w:val="00780F6B"/>
    <w:rsid w:val="00785357"/>
    <w:rsid w:val="00786312"/>
    <w:rsid w:val="00793E92"/>
    <w:rsid w:val="007948F8"/>
    <w:rsid w:val="0079534E"/>
    <w:rsid w:val="00797EA8"/>
    <w:rsid w:val="007A0E2B"/>
    <w:rsid w:val="007A15C8"/>
    <w:rsid w:val="007B4B35"/>
    <w:rsid w:val="007B51B1"/>
    <w:rsid w:val="007B6A08"/>
    <w:rsid w:val="007B6D11"/>
    <w:rsid w:val="007C021B"/>
    <w:rsid w:val="007D5A33"/>
    <w:rsid w:val="007E6998"/>
    <w:rsid w:val="007F23F0"/>
    <w:rsid w:val="007F64AB"/>
    <w:rsid w:val="00800820"/>
    <w:rsid w:val="00804B25"/>
    <w:rsid w:val="0080592F"/>
    <w:rsid w:val="00806497"/>
    <w:rsid w:val="00833085"/>
    <w:rsid w:val="0083696A"/>
    <w:rsid w:val="0084031E"/>
    <w:rsid w:val="00841293"/>
    <w:rsid w:val="008413B1"/>
    <w:rsid w:val="00842D99"/>
    <w:rsid w:val="00846836"/>
    <w:rsid w:val="00852DA5"/>
    <w:rsid w:val="00853D39"/>
    <w:rsid w:val="00861F78"/>
    <w:rsid w:val="008637F4"/>
    <w:rsid w:val="00864CA4"/>
    <w:rsid w:val="00876FC0"/>
    <w:rsid w:val="00880527"/>
    <w:rsid w:val="008814A9"/>
    <w:rsid w:val="0089020C"/>
    <w:rsid w:val="0089059C"/>
    <w:rsid w:val="00896F17"/>
    <w:rsid w:val="008A156E"/>
    <w:rsid w:val="008A34BD"/>
    <w:rsid w:val="008B002D"/>
    <w:rsid w:val="008B5E97"/>
    <w:rsid w:val="008B6EAC"/>
    <w:rsid w:val="008C25F7"/>
    <w:rsid w:val="008C66A8"/>
    <w:rsid w:val="008E0324"/>
    <w:rsid w:val="008E521A"/>
    <w:rsid w:val="008E5479"/>
    <w:rsid w:val="008F5230"/>
    <w:rsid w:val="008F7837"/>
    <w:rsid w:val="009040C8"/>
    <w:rsid w:val="00905233"/>
    <w:rsid w:val="0090578E"/>
    <w:rsid w:val="009116D0"/>
    <w:rsid w:val="009164CE"/>
    <w:rsid w:val="00917287"/>
    <w:rsid w:val="00926325"/>
    <w:rsid w:val="00927618"/>
    <w:rsid w:val="00930A0D"/>
    <w:rsid w:val="009366EE"/>
    <w:rsid w:val="00937D00"/>
    <w:rsid w:val="00947ED2"/>
    <w:rsid w:val="009506FC"/>
    <w:rsid w:val="0095129F"/>
    <w:rsid w:val="0095229F"/>
    <w:rsid w:val="009535FE"/>
    <w:rsid w:val="009630A0"/>
    <w:rsid w:val="00967404"/>
    <w:rsid w:val="00967F09"/>
    <w:rsid w:val="00973B5C"/>
    <w:rsid w:val="00975D70"/>
    <w:rsid w:val="009824AE"/>
    <w:rsid w:val="00983256"/>
    <w:rsid w:val="00987C82"/>
    <w:rsid w:val="0099196C"/>
    <w:rsid w:val="00991D96"/>
    <w:rsid w:val="009A5DC8"/>
    <w:rsid w:val="009A7FBB"/>
    <w:rsid w:val="009B030B"/>
    <w:rsid w:val="009B1953"/>
    <w:rsid w:val="009B3955"/>
    <w:rsid w:val="009B671C"/>
    <w:rsid w:val="009C0F62"/>
    <w:rsid w:val="009C1886"/>
    <w:rsid w:val="009D0987"/>
    <w:rsid w:val="009D35B0"/>
    <w:rsid w:val="009D46DB"/>
    <w:rsid w:val="009E20DB"/>
    <w:rsid w:val="009E3092"/>
    <w:rsid w:val="009F1279"/>
    <w:rsid w:val="009F4BED"/>
    <w:rsid w:val="009F62E1"/>
    <w:rsid w:val="00A0276F"/>
    <w:rsid w:val="00A10574"/>
    <w:rsid w:val="00A20CF8"/>
    <w:rsid w:val="00A21642"/>
    <w:rsid w:val="00A21EA6"/>
    <w:rsid w:val="00A31E68"/>
    <w:rsid w:val="00A34FF9"/>
    <w:rsid w:val="00A401D2"/>
    <w:rsid w:val="00A40F11"/>
    <w:rsid w:val="00A63577"/>
    <w:rsid w:val="00A647F1"/>
    <w:rsid w:val="00A661DC"/>
    <w:rsid w:val="00A701AB"/>
    <w:rsid w:val="00A71B56"/>
    <w:rsid w:val="00A72869"/>
    <w:rsid w:val="00A80FD4"/>
    <w:rsid w:val="00A85171"/>
    <w:rsid w:val="00AA5A86"/>
    <w:rsid w:val="00AB0665"/>
    <w:rsid w:val="00AB69AE"/>
    <w:rsid w:val="00AB7C55"/>
    <w:rsid w:val="00AC01DA"/>
    <w:rsid w:val="00AC0727"/>
    <w:rsid w:val="00AC0D3E"/>
    <w:rsid w:val="00AC2304"/>
    <w:rsid w:val="00AC519C"/>
    <w:rsid w:val="00AD4327"/>
    <w:rsid w:val="00AE1DCD"/>
    <w:rsid w:val="00AE7765"/>
    <w:rsid w:val="00AF1289"/>
    <w:rsid w:val="00AF2905"/>
    <w:rsid w:val="00B057D2"/>
    <w:rsid w:val="00B20AE1"/>
    <w:rsid w:val="00B2169A"/>
    <w:rsid w:val="00B228AA"/>
    <w:rsid w:val="00B27D23"/>
    <w:rsid w:val="00B302B8"/>
    <w:rsid w:val="00B30AF1"/>
    <w:rsid w:val="00B31E34"/>
    <w:rsid w:val="00B33A7C"/>
    <w:rsid w:val="00B5074F"/>
    <w:rsid w:val="00B55EA5"/>
    <w:rsid w:val="00B61171"/>
    <w:rsid w:val="00B666AE"/>
    <w:rsid w:val="00B74F82"/>
    <w:rsid w:val="00B81DF0"/>
    <w:rsid w:val="00B831B7"/>
    <w:rsid w:val="00B84901"/>
    <w:rsid w:val="00B90FF4"/>
    <w:rsid w:val="00B93421"/>
    <w:rsid w:val="00B9695F"/>
    <w:rsid w:val="00B97BB9"/>
    <w:rsid w:val="00BA4D27"/>
    <w:rsid w:val="00BC00EB"/>
    <w:rsid w:val="00BC33A2"/>
    <w:rsid w:val="00BD1105"/>
    <w:rsid w:val="00BD6137"/>
    <w:rsid w:val="00BD6F15"/>
    <w:rsid w:val="00BE0EF5"/>
    <w:rsid w:val="00BE57EC"/>
    <w:rsid w:val="00BF4D1D"/>
    <w:rsid w:val="00BF6D62"/>
    <w:rsid w:val="00C059DD"/>
    <w:rsid w:val="00C11C57"/>
    <w:rsid w:val="00C15D12"/>
    <w:rsid w:val="00C16DE7"/>
    <w:rsid w:val="00C34E3F"/>
    <w:rsid w:val="00C356A9"/>
    <w:rsid w:val="00C36ACF"/>
    <w:rsid w:val="00C406A8"/>
    <w:rsid w:val="00C41A62"/>
    <w:rsid w:val="00C47B70"/>
    <w:rsid w:val="00C538CB"/>
    <w:rsid w:val="00C56586"/>
    <w:rsid w:val="00C57638"/>
    <w:rsid w:val="00C65C60"/>
    <w:rsid w:val="00C677A3"/>
    <w:rsid w:val="00C72BD6"/>
    <w:rsid w:val="00C771CC"/>
    <w:rsid w:val="00C81EC6"/>
    <w:rsid w:val="00C843C9"/>
    <w:rsid w:val="00C85015"/>
    <w:rsid w:val="00C8626E"/>
    <w:rsid w:val="00C921CD"/>
    <w:rsid w:val="00C958A4"/>
    <w:rsid w:val="00CA0BF7"/>
    <w:rsid w:val="00CA26A8"/>
    <w:rsid w:val="00CA5223"/>
    <w:rsid w:val="00CA70CC"/>
    <w:rsid w:val="00CB4118"/>
    <w:rsid w:val="00CC744A"/>
    <w:rsid w:val="00CD58E9"/>
    <w:rsid w:val="00CE6FFD"/>
    <w:rsid w:val="00CF471F"/>
    <w:rsid w:val="00CF57AA"/>
    <w:rsid w:val="00CF6BEC"/>
    <w:rsid w:val="00CF6DF4"/>
    <w:rsid w:val="00D068FE"/>
    <w:rsid w:val="00D14881"/>
    <w:rsid w:val="00D17374"/>
    <w:rsid w:val="00D26185"/>
    <w:rsid w:val="00D27815"/>
    <w:rsid w:val="00D328F0"/>
    <w:rsid w:val="00D40B58"/>
    <w:rsid w:val="00D41BB2"/>
    <w:rsid w:val="00D44BEB"/>
    <w:rsid w:val="00D541EC"/>
    <w:rsid w:val="00D61D3E"/>
    <w:rsid w:val="00D61EDC"/>
    <w:rsid w:val="00D64182"/>
    <w:rsid w:val="00D66721"/>
    <w:rsid w:val="00D70820"/>
    <w:rsid w:val="00D912D9"/>
    <w:rsid w:val="00D929C1"/>
    <w:rsid w:val="00D92E9F"/>
    <w:rsid w:val="00DA35B2"/>
    <w:rsid w:val="00DA78F1"/>
    <w:rsid w:val="00DB0F6A"/>
    <w:rsid w:val="00DB11F1"/>
    <w:rsid w:val="00DB3F7F"/>
    <w:rsid w:val="00DC0881"/>
    <w:rsid w:val="00DC481B"/>
    <w:rsid w:val="00DC5878"/>
    <w:rsid w:val="00DC5B34"/>
    <w:rsid w:val="00DE24C3"/>
    <w:rsid w:val="00DE688A"/>
    <w:rsid w:val="00E03BBB"/>
    <w:rsid w:val="00E14DAB"/>
    <w:rsid w:val="00E203AD"/>
    <w:rsid w:val="00E53DC5"/>
    <w:rsid w:val="00E62590"/>
    <w:rsid w:val="00E6736E"/>
    <w:rsid w:val="00E74D83"/>
    <w:rsid w:val="00E750F6"/>
    <w:rsid w:val="00E76F1C"/>
    <w:rsid w:val="00E9571A"/>
    <w:rsid w:val="00EA3901"/>
    <w:rsid w:val="00EB306D"/>
    <w:rsid w:val="00EB3F91"/>
    <w:rsid w:val="00EB538A"/>
    <w:rsid w:val="00EB664E"/>
    <w:rsid w:val="00EC04CF"/>
    <w:rsid w:val="00EC31E0"/>
    <w:rsid w:val="00EC4E45"/>
    <w:rsid w:val="00ED0896"/>
    <w:rsid w:val="00ED08B9"/>
    <w:rsid w:val="00ED1579"/>
    <w:rsid w:val="00ED2144"/>
    <w:rsid w:val="00EE4717"/>
    <w:rsid w:val="00EE63AB"/>
    <w:rsid w:val="00EE6DB8"/>
    <w:rsid w:val="00F00DB4"/>
    <w:rsid w:val="00F04ED0"/>
    <w:rsid w:val="00F10484"/>
    <w:rsid w:val="00F12CCD"/>
    <w:rsid w:val="00F12D6B"/>
    <w:rsid w:val="00F1745B"/>
    <w:rsid w:val="00F17523"/>
    <w:rsid w:val="00F239A6"/>
    <w:rsid w:val="00F34A91"/>
    <w:rsid w:val="00F40E0D"/>
    <w:rsid w:val="00F43FC8"/>
    <w:rsid w:val="00F563E7"/>
    <w:rsid w:val="00F56A4C"/>
    <w:rsid w:val="00F5731F"/>
    <w:rsid w:val="00F67503"/>
    <w:rsid w:val="00F72950"/>
    <w:rsid w:val="00F900A2"/>
    <w:rsid w:val="00F94302"/>
    <w:rsid w:val="00F94777"/>
    <w:rsid w:val="00F970C3"/>
    <w:rsid w:val="00FA3C4B"/>
    <w:rsid w:val="00FB13F1"/>
    <w:rsid w:val="00FB2D9D"/>
    <w:rsid w:val="00FB36E6"/>
    <w:rsid w:val="00FC3699"/>
    <w:rsid w:val="00FC3F05"/>
    <w:rsid w:val="00FC4551"/>
    <w:rsid w:val="00FD31C6"/>
    <w:rsid w:val="00FD3F42"/>
    <w:rsid w:val="00FE0504"/>
    <w:rsid w:val="00FE5DD3"/>
    <w:rsid w:val="00FF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FE"/>
  </w:style>
  <w:style w:type="paragraph" w:styleId="1">
    <w:name w:val="heading 1"/>
    <w:basedOn w:val="a"/>
    <w:next w:val="a"/>
    <w:link w:val="10"/>
    <w:qFormat/>
    <w:rsid w:val="004C27D0"/>
    <w:pPr>
      <w:keepNext/>
      <w:tabs>
        <w:tab w:val="num" w:pos="432"/>
        <w:tab w:val="left" w:pos="378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7">
    <w:name w:val="heading 7"/>
    <w:basedOn w:val="a"/>
    <w:next w:val="a"/>
    <w:link w:val="70"/>
    <w:qFormat/>
    <w:rsid w:val="0077226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1"/>
    <w:uiPriority w:val="99"/>
    <w:unhideWhenUsed/>
    <w:rsid w:val="006651CE"/>
    <w:pPr>
      <w:spacing w:after="120"/>
    </w:pPr>
  </w:style>
  <w:style w:type="character" w:customStyle="1" w:styleId="1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ConsPlusTitle">
    <w:name w:val="ConsPlusTitle"/>
    <w:uiPriority w:val="99"/>
    <w:rsid w:val="005E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a">
    <w:name w:val="Маркеры списка"/>
    <w:rsid w:val="00A80FD4"/>
    <w:rPr>
      <w:rFonts w:ascii="StarSymbol" w:eastAsia="StarSymbol" w:hAnsi="StarSymbol" w:cs="StarSymbol"/>
      <w:sz w:val="18"/>
      <w:szCs w:val="18"/>
    </w:rPr>
  </w:style>
  <w:style w:type="paragraph" w:customStyle="1" w:styleId="ConsTitle">
    <w:name w:val="ConsTitle"/>
    <w:rsid w:val="00252B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b">
    <w:name w:val="Базовый"/>
    <w:rsid w:val="000F418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Heading">
    <w:name w:val="Heading"/>
    <w:rsid w:val="009832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10">
    <w:name w:val="Заголовок 1 Знак"/>
    <w:basedOn w:val="a0"/>
    <w:link w:val="1"/>
    <w:rsid w:val="004C27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Plain Text"/>
    <w:basedOn w:val="a"/>
    <w:link w:val="ad"/>
    <w:unhideWhenUsed/>
    <w:rsid w:val="005A125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5A12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Title"/>
    <w:basedOn w:val="Standard"/>
    <w:next w:val="a"/>
    <w:link w:val="af"/>
    <w:rsid w:val="006621D5"/>
    <w:pPr>
      <w:keepNext/>
      <w:spacing w:before="240" w:after="120"/>
    </w:pPr>
    <w:rPr>
      <w:rFonts w:eastAsia="Andale Sans UI" w:cs="Tahoma"/>
      <w:sz w:val="28"/>
      <w:szCs w:val="28"/>
      <w:lang w:val="de-DE" w:eastAsia="ja-JP" w:bidi="fa-IR"/>
    </w:rPr>
  </w:style>
  <w:style w:type="character" w:customStyle="1" w:styleId="af">
    <w:name w:val="Название Знак"/>
    <w:basedOn w:val="a0"/>
    <w:link w:val="ae"/>
    <w:rsid w:val="006621D5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character" w:customStyle="1" w:styleId="70">
    <w:name w:val="Заголовок 7 Знак"/>
    <w:basedOn w:val="a0"/>
    <w:link w:val="7"/>
    <w:rsid w:val="00772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1 Знак Знак Знак Знак"/>
    <w:basedOn w:val="a"/>
    <w:rsid w:val="009040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onsplustitle0">
    <w:name w:val="consplustitle"/>
    <w:basedOn w:val="a0"/>
    <w:rsid w:val="00A34FF9"/>
  </w:style>
  <w:style w:type="character" w:customStyle="1" w:styleId="2">
    <w:name w:val="Основной текст (2)_"/>
    <w:basedOn w:val="a0"/>
    <w:link w:val="20"/>
    <w:uiPriority w:val="99"/>
    <w:locked/>
    <w:rsid w:val="00EB664E"/>
    <w:rPr>
      <w:rFonts w:ascii="Arial Unicode MS" w:eastAsia="Arial Unicode MS" w:cs="Arial Unicode MS"/>
      <w:b/>
      <w:bCs/>
      <w:sz w:val="33"/>
      <w:szCs w:val="3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B664E"/>
    <w:pPr>
      <w:shd w:val="clear" w:color="auto" w:fill="FFFFFF"/>
      <w:spacing w:after="420" w:line="571" w:lineRule="exact"/>
      <w:ind w:firstLine="1720"/>
    </w:pPr>
    <w:rPr>
      <w:rFonts w:ascii="Arial Unicode MS" w:eastAsia="Arial Unicode MS" w:cs="Arial Unicode MS"/>
      <w:b/>
      <w:bCs/>
      <w:sz w:val="33"/>
      <w:szCs w:val="33"/>
    </w:rPr>
  </w:style>
  <w:style w:type="paragraph" w:styleId="af0">
    <w:name w:val="Body Text Indent"/>
    <w:basedOn w:val="a"/>
    <w:link w:val="af1"/>
    <w:uiPriority w:val="99"/>
    <w:semiHidden/>
    <w:unhideWhenUsed/>
    <w:rsid w:val="008E521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E521A"/>
  </w:style>
  <w:style w:type="paragraph" w:customStyle="1" w:styleId="ConsNonformat">
    <w:name w:val="ConsNonformat"/>
    <w:rsid w:val="00B969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Без интервала1"/>
    <w:rsid w:val="000A10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2">
    <w:name w:val="Strong"/>
    <w:basedOn w:val="a0"/>
    <w:uiPriority w:val="22"/>
    <w:qFormat/>
    <w:rsid w:val="0021504C"/>
    <w:rPr>
      <w:b/>
      <w:bCs/>
    </w:rPr>
  </w:style>
  <w:style w:type="paragraph" w:customStyle="1" w:styleId="14">
    <w:name w:val="Обычный1"/>
    <w:rsid w:val="0021504C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apple-converted-space">
    <w:name w:val="apple-converted-space"/>
    <w:basedOn w:val="a0"/>
    <w:rsid w:val="00F40E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uiPriority w:val="1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uiPriority w:val="99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"/>
    <w:uiPriority w:val="99"/>
    <w:unhideWhenUsed/>
    <w:rsid w:val="006651CE"/>
    <w:pPr>
      <w:spacing w:after="120"/>
    </w:pPr>
  </w:style>
  <w:style w:type="character" w:customStyle="1" w:styleId="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iPriority w:val="99"/>
    <w:semiHidden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7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A7C4A-5BFC-4AE9-AE1C-521A77E46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3911</TotalTime>
  <Pages>4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204</cp:revision>
  <cp:lastPrinted>2016-10-02T09:39:00Z</cp:lastPrinted>
  <dcterms:created xsi:type="dcterms:W3CDTF">2015-07-10T07:44:00Z</dcterms:created>
  <dcterms:modified xsi:type="dcterms:W3CDTF">2020-02-08T13:45:00Z</dcterms:modified>
</cp:coreProperties>
</file>